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 w14:paraId="18AE55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846C" w14:textId="56EF8970" w:rsidR="00000000" w:rsidRDefault="00F4288C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 wp14:anchorId="3A52A1AE" wp14:editId="0F1C9793">
                  <wp:extent cx="1762125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D6F">
              <w:rPr>
                <w:sz w:val="14"/>
                <w:szCs w:val="24"/>
              </w:rPr>
              <w:br/>
              <w:t xml:space="preserve">a56deff41bde473b87a448c7d9ec6d1e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4F37B" w14:textId="77777777" w:rsidR="00000000" w:rsidRDefault="00D82D6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A420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 w14:paraId="3A5D94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AAD5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 w14:paraId="4C21DA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BCA04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 w14:paraId="54267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587C5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 w14:paraId="5D399E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1BAD6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 w14:paraId="76801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5F68C" w14:textId="77777777" w:rsidR="00000000" w:rsidRDefault="00D82D6F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 w14:paraId="1638B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45FB7" w14:textId="77777777" w:rsidR="00000000" w:rsidRDefault="00D82D6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 w14:paraId="096B4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341F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АВТОНОМНАЯ НЕКОММЕРЧЕСКАЯ ОРГАНИЗАЦИЯ ДОПОЛНИТЕЛЬНОГО ПРОФЕССИОНАЛЬНОГО ОБРАЗОВАНИЯ "ПАРК БУДУЩИХ ПОКОЛЕНИЙ"</w:t>
            </w:r>
          </w:p>
        </w:tc>
      </w:tr>
      <w:tr w:rsidR="00000000" w14:paraId="3170C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79B61" w14:textId="77777777" w:rsidR="00000000" w:rsidRDefault="00D82D6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 w14:paraId="563C19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AD437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 w14:paraId="49446F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BCB6" w14:textId="77777777" w:rsidR="00000000" w:rsidRDefault="00D82D6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 w14:paraId="01B4D7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C0D2" w14:textId="77777777" w:rsidR="00000000" w:rsidRDefault="00D82D6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01D72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65A21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C9B46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DACDE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6B5C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C706E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1F4CA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D881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8EBA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E4272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7F731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DC3B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9D93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00000" w14:paraId="75953E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F5E67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 w14:paraId="17077A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65352" w14:textId="77777777" w:rsidR="00000000" w:rsidRDefault="00D82D6F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создании юридического лица</w:t>
            </w:r>
          </w:p>
        </w:tc>
      </w:tr>
      <w:tr w:rsidR="00000000" w14:paraId="08EB4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200F4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 w14:paraId="14F3A5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492A538" w14:textId="77777777" w:rsidR="00000000" w:rsidRDefault="00D82D6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"25"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1CFA" w14:textId="77777777" w:rsidR="00000000" w:rsidRDefault="00D82D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C396F2C" w14:textId="77777777" w:rsidR="00000000" w:rsidRDefault="00D82D6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AC858" w14:textId="77777777" w:rsidR="00000000" w:rsidRDefault="00D82D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594BE3E" w14:textId="77777777" w:rsidR="00000000" w:rsidRDefault="00D82D6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34E68" w14:textId="77777777" w:rsidR="00000000" w:rsidRDefault="00D82D6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 w14:paraId="563E0F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76E4D" w14:textId="77777777" w:rsidR="00000000" w:rsidRDefault="00D82D6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F68F3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9F81C" w14:textId="77777777" w:rsidR="00000000" w:rsidRDefault="00D82D6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02F1B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BC5B2" w14:textId="77777777" w:rsidR="00000000" w:rsidRDefault="00D82D6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C21EA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 w14:paraId="464BE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BD0A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 w14:paraId="6D1117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3C031" w14:textId="77777777" w:rsidR="00000000" w:rsidRDefault="00D82D6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 w14:paraId="5D5811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450AF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 w14:paraId="600E9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CA7B" w14:textId="77777777" w:rsidR="00000000" w:rsidRDefault="00D82D6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838F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AEB9B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D4718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D1686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CC00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FF41D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EDC1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1CA45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9AC03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894C8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07E25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421D8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0B20" w14:textId="77777777" w:rsidR="00000000" w:rsidRDefault="00D82D6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00000" w14:paraId="7D6B9B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ADA76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 w14:paraId="11872E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BF874" w14:textId="77777777" w:rsidR="00000000" w:rsidRDefault="00D82D6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 w14:paraId="0FD894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BD601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DA22D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92ED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 w14:paraId="099488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966DC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BBF05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BE608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 w14:paraId="5174E8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F2616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 w14:paraId="536EDC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756F0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</w:t>
            </w:r>
            <w:r>
              <w:rPr>
                <w:b/>
                <w:szCs w:val="24"/>
              </w:rPr>
              <w:t>ии юридического лица, внесенные в Единый государственный реестр юридических лиц</w:t>
            </w:r>
          </w:p>
        </w:tc>
      </w:tr>
      <w:tr w:rsidR="00000000" w14:paraId="5E2F51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DA928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F3EB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5F4DB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Автономные некоммерческие организации</w:t>
            </w:r>
          </w:p>
        </w:tc>
      </w:tr>
      <w:tr w:rsidR="00000000" w14:paraId="773DB9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64A1B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5C6E7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C3E45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АВТОНОМНАЯ НЕКОММЕРЧЕСКАЯ ОРГАНИЗАЦИЯ ДОПОЛНИТЕЛЬНОГО ПРОФЕССИОНАЛЬНОГО ОБРАЗОВАНИЯ "ПАРК БУДУЩИХ ПОКОЛЕНИЙ"</w:t>
            </w:r>
          </w:p>
        </w:tc>
      </w:tr>
      <w:tr w:rsidR="00000000" w14:paraId="1A4B3E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ABB48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F79D2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3DC3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АНО ДПО "ПАРК БУДУЩИХ ПОКОЛЕН</w:t>
            </w:r>
            <w:r>
              <w:rPr>
                <w:szCs w:val="24"/>
              </w:rPr>
              <w:t>ИЙ"</w:t>
            </w:r>
          </w:p>
        </w:tc>
      </w:tr>
      <w:tr w:rsidR="00000000" w14:paraId="0FE65F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0E73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3DE7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47E85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1400004202</w:t>
            </w:r>
          </w:p>
        </w:tc>
      </w:tr>
      <w:tr w:rsidR="00000000" w14:paraId="00E2CC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0F72B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6D9BB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B9BB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140001001</w:t>
            </w:r>
          </w:p>
        </w:tc>
      </w:tr>
      <w:tr w:rsidR="00000000" w14:paraId="4255A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782DB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3CFB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9C9B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на английском языке добавлено</w:t>
            </w:r>
          </w:p>
        </w:tc>
      </w:tr>
      <w:tr w:rsidR="00000000" w14:paraId="328FA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DCA25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CB6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на английском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7FFD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AUTONOMOUS NON-PROFIT ORGANIZATION OF ADDITIONAL PROFESSIONAL EDUCATION "PARK FOR FUTURE GENERATIONS"</w:t>
            </w:r>
          </w:p>
        </w:tc>
      </w:tr>
      <w:tr w:rsidR="00000000" w14:paraId="0A336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6F17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9DEC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4350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на английском языке добавлено</w:t>
            </w:r>
          </w:p>
        </w:tc>
      </w:tr>
      <w:tr w:rsidR="00000000" w14:paraId="63E331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1420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61740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на английском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9D0A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ANPO APE PARK FOR FUTU</w:t>
            </w:r>
            <w:r>
              <w:rPr>
                <w:szCs w:val="24"/>
              </w:rPr>
              <w:t>RE GENERATIONS</w:t>
            </w:r>
          </w:p>
        </w:tc>
      </w:tr>
      <w:tr w:rsidR="00000000" w14:paraId="75A170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0299" w14:textId="77777777" w:rsidR="00000000" w:rsidRDefault="00D82D6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Сведения о наличии у юридического лица наименования на языках народов Российской Федерации и (или) на иностранных языках (сведения указываются по Общероссийскому классификатору информации о населении (ОКИН ОК 018 – 2014 фасет 04))</w:t>
            </w:r>
          </w:p>
        </w:tc>
      </w:tr>
      <w:tr w:rsidR="00000000" w14:paraId="4FEC3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DABF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DA922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и</w:t>
            </w:r>
            <w:r>
              <w:rPr>
                <w:szCs w:val="24"/>
              </w:rPr>
              <w:t xml:space="preserve"> наименование языка народов Российской Федерации или иностранного языка 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E255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016 Английский</w:t>
            </w:r>
          </w:p>
        </w:tc>
      </w:tr>
      <w:tr w:rsidR="00000000" w14:paraId="7E69E0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1E0E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 w14:paraId="0284D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EC052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адресе (месте нахождения) юридического ли</w:t>
            </w:r>
            <w:r>
              <w:rPr>
                <w:b/>
                <w:szCs w:val="24"/>
              </w:rPr>
              <w:t xml:space="preserve">ца, внесенные в Единый государственный </w:t>
            </w:r>
            <w:r>
              <w:rPr>
                <w:b/>
                <w:szCs w:val="24"/>
              </w:rPr>
              <w:lastRenderedPageBreak/>
              <w:t>реестр юридических лиц</w:t>
            </w:r>
          </w:p>
        </w:tc>
      </w:tr>
      <w:tr w:rsidR="00000000" w14:paraId="3526DD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4F50F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A155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Адрес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1BA1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677000,</w:t>
            </w:r>
          </w:p>
          <w:p w14:paraId="24ACFE7E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РЕСПУБЛИКА САХА /ЯКУТИЯ/,</w:t>
            </w:r>
          </w:p>
          <w:p w14:paraId="1BABDE1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Г.О. ГОРОД ЯКУТСК,</w:t>
            </w:r>
          </w:p>
          <w:p w14:paraId="2B743302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 ЯКУТСК,</w:t>
            </w:r>
          </w:p>
          <w:p w14:paraId="23D5A9F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УЛ АММОСОВА,</w:t>
            </w:r>
          </w:p>
          <w:p w14:paraId="56E66B8E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Д. 18,</w:t>
            </w:r>
          </w:p>
          <w:p w14:paraId="60B905F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ОФИС 506</w:t>
            </w:r>
          </w:p>
        </w:tc>
      </w:tr>
      <w:tr w:rsidR="00000000" w14:paraId="2C0594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3F75E" w14:textId="77777777" w:rsidR="00000000" w:rsidRDefault="00D82D6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Адрес электронной почты, внесенный в Единый государственный реестр юридич</w:t>
            </w:r>
            <w:r>
              <w:rPr>
                <w:b/>
                <w:i/>
                <w:szCs w:val="24"/>
              </w:rPr>
              <w:t>еских лиц</w:t>
            </w:r>
          </w:p>
        </w:tc>
      </w:tr>
      <w:tr w:rsidR="00000000" w14:paraId="3E46D5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7C3FD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6BCFE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Эл. почта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D2E53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PARKTEAM21@MAIL.RU</w:t>
            </w:r>
          </w:p>
        </w:tc>
      </w:tr>
      <w:tr w:rsidR="00000000" w14:paraId="39AC5D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F6E04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 w14:paraId="370F2B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A900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месте нахождения юридического лица, внесенные в Единый государственный реестр юридических лиц</w:t>
            </w:r>
          </w:p>
        </w:tc>
      </w:tr>
      <w:tr w:rsidR="00000000" w14:paraId="125AF4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7D103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50C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Место нахождения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9E9B0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РЕСПУБЛИКА САХА /ЯКУТИЯ/</w:t>
            </w:r>
          </w:p>
          <w:p w14:paraId="7CF6E764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Г.О. ГОРОД ЯКУТСК</w:t>
            </w:r>
          </w:p>
          <w:p w14:paraId="2717DB1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 ЯКУТСК</w:t>
            </w:r>
          </w:p>
          <w:p w14:paraId="593CF39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00000" w14:paraId="5500B5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9697D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 w14:paraId="0BE0C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6A2D0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состоянии юридического лица и регистрирующем органе, в котором находится регистрационное дело, внесенные в Единый государственный реестр юридических лиц</w:t>
            </w:r>
          </w:p>
        </w:tc>
      </w:tr>
      <w:tr w:rsidR="00000000" w14:paraId="7F876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3C27B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8CB71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Сведения о состоянии юридического лица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170F7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Действующее</w:t>
            </w:r>
          </w:p>
        </w:tc>
      </w:tr>
      <w:tr w:rsidR="00000000" w14:paraId="57C4A3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005A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2515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регистрирующего орга</w:t>
            </w:r>
            <w:r>
              <w:rPr>
                <w:szCs w:val="24"/>
              </w:rPr>
              <w:t>на, которым запись внесена в ЕГРЮЛ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26CC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Управление Федеральной налоговой службы по Республике Саха (Якутия)</w:t>
            </w:r>
          </w:p>
        </w:tc>
      </w:tr>
      <w:tr w:rsidR="00000000" w14:paraId="0093D4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52E74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 w14:paraId="26E36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92F96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количестве физических лиц, имеющих право без доверенности действовать от имени юридического лица, внесенных в Единый государственный реест</w:t>
            </w:r>
            <w:r>
              <w:rPr>
                <w:b/>
                <w:szCs w:val="24"/>
              </w:rPr>
              <w:t>р юридических лиц</w:t>
            </w:r>
          </w:p>
        </w:tc>
      </w:tr>
      <w:tr w:rsidR="00000000" w14:paraId="52784A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0C7DB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0223C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0D13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 w14:paraId="587BA8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20235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 w14:paraId="3E2E1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8DDB4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физических лицах, имеющих право без доверенности действовать от имени юридического лица, внесенные в Единый государственный реестр юридических лиц</w:t>
            </w:r>
          </w:p>
        </w:tc>
      </w:tr>
      <w:tr w:rsidR="00000000" w14:paraId="472891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B05CB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9EA4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E769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Возложение полномочий</w:t>
            </w:r>
          </w:p>
        </w:tc>
      </w:tr>
      <w:tr w:rsidR="00000000" w14:paraId="262DE1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9B4D7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BA5D2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должности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641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юридического ли</w:t>
            </w:r>
            <w:r>
              <w:rPr>
                <w:szCs w:val="24"/>
              </w:rPr>
              <w:t>ца</w:t>
            </w:r>
          </w:p>
        </w:tc>
      </w:tr>
      <w:tr w:rsidR="00000000" w14:paraId="1E085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A9EAD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62C76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Должность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48DF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</w:tr>
      <w:tr w:rsidR="00000000" w14:paraId="30A30D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0AA6E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1447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14:paraId="39B1CB3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14:paraId="74CE24F7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D2113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ЯКОВЛЕВ</w:t>
            </w:r>
          </w:p>
          <w:p w14:paraId="2C9AADCB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ВАДИМ</w:t>
            </w:r>
          </w:p>
          <w:p w14:paraId="450A210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ГАВРИЛЬЕВИЧ</w:t>
            </w:r>
          </w:p>
        </w:tc>
      </w:tr>
      <w:tr w:rsidR="00000000" w14:paraId="6B55ED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F509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D5B3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1646A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141902213208</w:t>
            </w:r>
          </w:p>
        </w:tc>
      </w:tr>
      <w:tr w:rsidR="00000000" w14:paraId="632C5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13E1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69474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9E754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141902213208</w:t>
            </w:r>
          </w:p>
        </w:tc>
      </w:tr>
      <w:tr w:rsidR="00000000" w14:paraId="6DF84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1C1EC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940CA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7F3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Мужской</w:t>
            </w:r>
          </w:p>
        </w:tc>
      </w:tr>
      <w:tr w:rsidR="00000000" w14:paraId="408B14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AC4AE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3A3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E95F2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гражданин Российской Федерации</w:t>
            </w:r>
          </w:p>
        </w:tc>
      </w:tr>
      <w:tr w:rsidR="00000000" w14:paraId="745B0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0CBA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 w14:paraId="0E87B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8B02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видах экономической деятельности, которыми занимается юридическое лицо, внесенные в Единый государственный реестр юридических лиц</w:t>
            </w:r>
          </w:p>
        </w:tc>
      </w:tr>
      <w:tr w:rsidR="00000000" w14:paraId="05FEC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D6274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6A1FA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Количество видов экономической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0E99C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00000" w14:paraId="5EC923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B14C9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 w14:paraId="633F27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5014E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F290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9675E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85.42</w:t>
            </w:r>
          </w:p>
        </w:tc>
      </w:tr>
      <w:tr w:rsidR="00000000" w14:paraId="0509F1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460B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FD94E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05FD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вид деятельности</w:t>
            </w:r>
          </w:p>
        </w:tc>
      </w:tr>
      <w:tr w:rsidR="00000000" w14:paraId="7A677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3938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0114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AFC3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Образование профессиональное дополнительное</w:t>
            </w:r>
          </w:p>
        </w:tc>
      </w:tr>
      <w:tr w:rsidR="00000000" w14:paraId="1D374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CA507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3FEF1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85811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 w14:paraId="546816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6D577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 w14:paraId="70EB8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D28B4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4547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17E00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58.11</w:t>
            </w:r>
          </w:p>
        </w:tc>
      </w:tr>
      <w:tr w:rsidR="00000000" w14:paraId="7BE05D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95058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C07D2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50AE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 w14:paraId="14EF1A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B03B8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A9511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843E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Издание книг</w:t>
            </w:r>
          </w:p>
        </w:tc>
      </w:tr>
      <w:tr w:rsidR="00000000" w14:paraId="3DD138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83510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8672C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B044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 w14:paraId="74975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A71AA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 w14:paraId="040AC2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F77D3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C2C7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12023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72.20</w:t>
            </w:r>
          </w:p>
        </w:tc>
      </w:tr>
      <w:tr w:rsidR="00000000" w14:paraId="4A6451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F8051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A7A0B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8D0F0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 w14:paraId="57683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5537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6C25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A9FFA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Научные исследования и разработки в области </w:t>
            </w:r>
            <w:r>
              <w:rPr>
                <w:szCs w:val="24"/>
              </w:rPr>
              <w:lastRenderedPageBreak/>
              <w:t>общественных и гуманитарных наук</w:t>
            </w:r>
          </w:p>
        </w:tc>
      </w:tr>
      <w:tr w:rsidR="00000000" w14:paraId="6320E4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26470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412A0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B5A37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 w14:paraId="0E8C5F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0045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 w14:paraId="46F6F5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560D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20517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A316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72.19</w:t>
            </w:r>
          </w:p>
        </w:tc>
      </w:tr>
      <w:tr w:rsidR="00000000" w14:paraId="7B811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7F17C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7DE36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4B85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 w14:paraId="1818D4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B6EBE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421E6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5B35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000000" w14:paraId="565C6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3667B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F3E3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CE41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 w14:paraId="259948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1A86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00000" w14:paraId="0A7468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0C960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A294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Код по ОКВЭД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EC551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85.41</w:t>
            </w:r>
          </w:p>
        </w:tc>
      </w:tr>
      <w:tr w:rsidR="00000000" w14:paraId="320E70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E5A13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253C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Тип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5FBE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Дополнительный вид деятельности</w:t>
            </w:r>
          </w:p>
        </w:tc>
      </w:tr>
      <w:tr w:rsidR="00000000" w14:paraId="677FE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8D57C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2ECC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вида деятельности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974B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Образование дополнительное детей и взрослых</w:t>
            </w:r>
          </w:p>
        </w:tc>
      </w:tr>
      <w:tr w:rsidR="00000000" w14:paraId="0F10C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4FB32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568A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Причина внесения сведений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CD76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Внесение в реестр</w:t>
            </w:r>
          </w:p>
        </w:tc>
      </w:tr>
      <w:tr w:rsidR="00000000" w14:paraId="703435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C481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 w14:paraId="6E9F08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4D3D3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 w14:paraId="22EAA5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3DD80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561D4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6ABD3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Руководитель ЮЛ - учредителя</w:t>
            </w:r>
          </w:p>
        </w:tc>
      </w:tr>
      <w:tr w:rsidR="00000000" w14:paraId="39E6CB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DB6E9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ECCE7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A5F6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1021401047018</w:t>
            </w:r>
          </w:p>
        </w:tc>
      </w:tr>
      <w:tr w:rsidR="00000000" w14:paraId="4D08CF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4DA0" w14:textId="77777777" w:rsidR="00000000" w:rsidRDefault="00D82D6F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 w14:paraId="65736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36CBF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FB9E0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</w:t>
            </w:r>
          </w:p>
          <w:p w14:paraId="31CA7BBA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Имя</w:t>
            </w:r>
          </w:p>
          <w:p w14:paraId="3FF94EA2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A824E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ЕГОРОВ</w:t>
            </w:r>
          </w:p>
          <w:p w14:paraId="7775C1E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ВЛАДИМИР</w:t>
            </w:r>
          </w:p>
          <w:p w14:paraId="7B9D87E5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АНАТОЛЬЕВИЧ</w:t>
            </w:r>
          </w:p>
        </w:tc>
      </w:tr>
      <w:tr w:rsidR="00000000" w14:paraId="63F68C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2D279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1353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4315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143509980821</w:t>
            </w:r>
          </w:p>
        </w:tc>
      </w:tr>
      <w:tr w:rsidR="00000000" w14:paraId="7DEAB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DBBC7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71B3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A08A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143509980821</w:t>
            </w:r>
          </w:p>
        </w:tc>
      </w:tr>
      <w:tr w:rsidR="00000000" w14:paraId="37DD34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9E9A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 w14:paraId="5701A8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4D7E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 w14:paraId="38FD9B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D922C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 w14:paraId="332BB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B6914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267E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07DEC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Р11001 Заявление о создании ЮЛ</w:t>
            </w:r>
          </w:p>
        </w:tc>
      </w:tr>
      <w:tr w:rsidR="00000000" w14:paraId="138FE1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3FB34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B40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9550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461А</w:t>
            </w:r>
          </w:p>
        </w:tc>
      </w:tr>
      <w:tr w:rsidR="00000000" w14:paraId="07E52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F07C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8A48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6BFB4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21.01.2022</w:t>
            </w:r>
          </w:p>
        </w:tc>
      </w:tr>
      <w:tr w:rsidR="00000000" w14:paraId="7ABC91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98645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1008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E1E2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 w14:paraId="7F691E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78153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 w14:paraId="18CED0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7BE6D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5CB3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E17AC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создании ЮЛ в виде прото</w:t>
            </w:r>
            <w:r>
              <w:rPr>
                <w:szCs w:val="24"/>
              </w:rPr>
              <w:t>кола, договора или иного документа в соответствии с законодательством РФ</w:t>
            </w:r>
          </w:p>
        </w:tc>
      </w:tr>
      <w:tr w:rsidR="00000000" w14:paraId="2E4BD4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D5AED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4B0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A780A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 w14:paraId="17D258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4B353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054BC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FAB7B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19.10.2021</w:t>
            </w:r>
          </w:p>
        </w:tc>
      </w:tr>
      <w:tr w:rsidR="00000000" w14:paraId="6B5FB8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6EAB2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6B084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E898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 w14:paraId="4B8336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B6449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 w14:paraId="6A2451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857B7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AC1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CF44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</w:t>
            </w:r>
          </w:p>
        </w:tc>
      </w:tr>
      <w:tr w:rsidR="00000000" w14:paraId="3339B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6423E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7F0A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8365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00000" w14:paraId="4428B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E5FBB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548A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6F02C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19.10.2021</w:t>
            </w:r>
          </w:p>
        </w:tc>
      </w:tr>
      <w:tr w:rsidR="00000000" w14:paraId="52A7F0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52F1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C43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2616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 w14:paraId="226E6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80A43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 w14:paraId="0A1BEF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35D08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4B0E1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291A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регистрации, принятое органом Минюста России</w:t>
            </w:r>
          </w:p>
        </w:tc>
      </w:tr>
      <w:tr w:rsidR="00000000" w14:paraId="5BBEA2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D63D0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B09F6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A15A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56-Р</w:t>
            </w:r>
          </w:p>
        </w:tc>
      </w:tr>
      <w:tr w:rsidR="00000000" w14:paraId="6B783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5650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21593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926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20.01.2022</w:t>
            </w:r>
          </w:p>
        </w:tc>
      </w:tr>
      <w:tr w:rsidR="00000000" w14:paraId="4EB10F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2CDCE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4CA7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F5D0A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 w14:paraId="45F2A4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18EDD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00000" w14:paraId="0C29CE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EBDB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ECA6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E9012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СОПРОВОДИТЕЛЬНОЕ ПИСЬМО</w:t>
            </w:r>
          </w:p>
        </w:tc>
      </w:tr>
      <w:tr w:rsidR="00000000" w14:paraId="634EE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EBF18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5D87C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Номер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BB95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14/02-19/538</w:t>
            </w:r>
          </w:p>
        </w:tc>
      </w:tr>
      <w:tr w:rsidR="00000000" w14:paraId="772D5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F574D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00D6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DDFBF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20.01.2022</w:t>
            </w:r>
          </w:p>
        </w:tc>
      </w:tr>
      <w:tr w:rsidR="00000000" w14:paraId="248F98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2B24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BD8D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889E9" w14:textId="77777777" w:rsidR="00000000" w:rsidRDefault="00D82D6F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14:paraId="33DED199" w14:textId="77777777" w:rsidR="000A1099" w:rsidRDefault="000A1099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p w14:paraId="061B9927" w14:textId="77777777" w:rsidR="003561C1" w:rsidRDefault="003561C1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 w14:paraId="023E6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F13FA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 w14:paraId="67C8AB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17FB" w14:textId="77777777" w:rsidR="00000000" w:rsidRDefault="00D82D6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95AB46E" w14:textId="77777777" w:rsidR="00000000" w:rsidRDefault="00D82D6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Управление Федеральной налоговой службы по Республике Саха (Якутия)</w:t>
            </w:r>
          </w:p>
        </w:tc>
      </w:tr>
      <w:tr w:rsidR="00000000" w14:paraId="0C120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F713" w14:textId="77777777" w:rsidR="00000000" w:rsidRDefault="00D82D6F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B420E" w14:textId="77777777" w:rsidR="00000000" w:rsidRDefault="00D82D6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 w14:paraId="5F1509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9D6E0" w14:textId="77777777" w:rsidR="00000000" w:rsidRDefault="00D82D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 w14:paraId="545BD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52C4A95" w14:textId="77777777" w:rsidR="00000000" w:rsidRDefault="00D82D6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"26"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07A6" w14:textId="77777777" w:rsidR="00000000" w:rsidRDefault="00D82D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D05D1E" w14:textId="77777777" w:rsidR="00000000" w:rsidRDefault="00D82D6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44BA" w14:textId="77777777" w:rsidR="00000000" w:rsidRDefault="00D82D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0684EF" w14:textId="77777777" w:rsidR="00000000" w:rsidRDefault="00D82D6F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2022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BE35" w14:textId="77777777" w:rsidR="00000000" w:rsidRDefault="00D82D6F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 w14:paraId="3313E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CC651" w14:textId="77777777" w:rsidR="00000000" w:rsidRDefault="00D82D6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0A49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46BD5" w14:textId="77777777" w:rsidR="00000000" w:rsidRDefault="00D82D6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9B800" w14:textId="77777777" w:rsidR="00000000" w:rsidRDefault="00D82D6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A7DF" w14:textId="77777777" w:rsidR="00000000" w:rsidRDefault="00D82D6F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907FA" w14:textId="77777777" w:rsidR="00000000" w:rsidRDefault="00D82D6F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 w14:paraId="74BD86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E1B4" w14:textId="77777777" w:rsidR="00000000" w:rsidRDefault="00D82D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 w14:paraId="1FC31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C0AB2" w14:textId="77777777" w:rsidR="00000000" w:rsidRDefault="00D82D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 w14:paraId="3468A7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B48EC" w14:textId="77777777" w:rsidR="00000000" w:rsidRDefault="00D82D6F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93577" w14:textId="77777777" w:rsidR="00000000" w:rsidRDefault="00D82D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24E4C2" w14:textId="77777777" w:rsidR="00000000" w:rsidRDefault="00D82D6F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Аммосова Алена Дмитриевна</w:t>
            </w:r>
          </w:p>
        </w:tc>
      </w:tr>
      <w:tr w:rsidR="00000000" w14:paraId="5BC5F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7DF85" w14:textId="77777777" w:rsidR="00000000" w:rsidRDefault="00D82D6F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6AD56" w14:textId="77777777" w:rsidR="00000000" w:rsidRDefault="00D82D6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482AD" w14:textId="77777777" w:rsidR="00000000" w:rsidRDefault="00D82D6F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 w14:paraId="29CE6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C2AE" w14:textId="5A8B2132" w:rsidR="00000000" w:rsidRDefault="00F4288C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F11585F" wp14:editId="63234140">
                  <wp:extent cx="2638425" cy="1047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B6445" w14:textId="77777777" w:rsidR="00D82D6F" w:rsidRDefault="00D82D6F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D82D6F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E535" w14:textId="77777777" w:rsidR="00D82D6F" w:rsidRDefault="00D82D6F">
      <w:r>
        <w:separator/>
      </w:r>
    </w:p>
  </w:endnote>
  <w:endnote w:type="continuationSeparator" w:id="0">
    <w:p w14:paraId="7BC06F8D" w14:textId="77777777" w:rsidR="00D82D6F" w:rsidRDefault="00D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54D3" w14:textId="77777777"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  <w:rPr>
        <w:rFonts w:cs="Arial CYR"/>
      </w:rPr>
    </w:pPr>
    <w:r>
      <w:rPr>
        <w:rFonts w:cs="Arial CYR"/>
      </w:rPr>
      <w:fldChar w:fldCharType="begin"/>
    </w:r>
    <w:r>
      <w:rPr>
        <w:rFonts w:cs="Arial CYR"/>
      </w:rPr>
      <w:instrText xml:space="preserve">PAGE  </w:instrText>
    </w:r>
    <w:r w:rsidR="00F4288C">
      <w:rPr>
        <w:rFonts w:cs="Arial CYR"/>
      </w:rPr>
      <w:fldChar w:fldCharType="separate"/>
    </w:r>
    <w:r w:rsidR="00F4288C">
      <w:rPr>
        <w:rFonts w:cs="Arial CYR"/>
        <w:noProof/>
      </w:rPr>
      <w:t>1</w:t>
    </w:r>
    <w:r>
      <w:rPr>
        <w:rFonts w:cs="Arial CY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C6A1" w14:textId="77777777" w:rsidR="00D82D6F" w:rsidRDefault="00D82D6F">
      <w:r>
        <w:separator/>
      </w:r>
    </w:p>
  </w:footnote>
  <w:footnote w:type="continuationSeparator" w:id="0">
    <w:p w14:paraId="13FC84A0" w14:textId="77777777" w:rsidR="00D82D6F" w:rsidRDefault="00D8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8C"/>
    <w:rsid w:val="000A1099"/>
    <w:rsid w:val="003561C1"/>
    <w:rsid w:val="00B807EA"/>
    <w:rsid w:val="00D82D6F"/>
    <w:rsid w:val="00F34C2F"/>
    <w:rsid w:val="00F4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6B8EB"/>
  <w14:defaultImageDpi w14:val="0"/>
  <w15:docId w15:val="{139C3B5F-ACD2-45A5-81C3-7DAC3005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parkteam21@mail.ru</dc:creator>
  <cp:keywords/>
  <dc:description/>
  <cp:lastModifiedBy>parkteam21@mail.ru</cp:lastModifiedBy>
  <cp:revision>2</cp:revision>
  <dcterms:created xsi:type="dcterms:W3CDTF">2022-02-02T01:28:00Z</dcterms:created>
  <dcterms:modified xsi:type="dcterms:W3CDTF">2022-02-02T01:28:00Z</dcterms:modified>
</cp:coreProperties>
</file>