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DA07" w14:textId="77777777"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14:paraId="2D08DE2A" w14:textId="77777777"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14:paraId="483FBDC3" w14:textId="28E42FC1"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>
        <w:rPr>
          <w:sz w:val="28"/>
          <w:szCs w:val="28"/>
        </w:rPr>
        <w:t xml:space="preserve"> 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  <w:r w:rsidR="009C2392">
        <w:rPr>
          <w:sz w:val="28"/>
          <w:szCs w:val="28"/>
        </w:rPr>
        <w:t>__________________________________________________________________</w:t>
      </w:r>
    </w:p>
    <w:p w14:paraId="505FB246" w14:textId="0FF75D01" w:rsidR="00E62AEC" w:rsidRDefault="00E62AEC" w:rsidP="00E62AEC">
      <w:pPr>
        <w:ind w:firstLine="0"/>
        <w:jc w:val="center"/>
        <w:rPr>
          <w:sz w:val="18"/>
          <w:szCs w:val="18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="009C2392" w:rsidRPr="009C2392">
        <w:rPr>
          <w:sz w:val="18"/>
          <w:szCs w:val="18"/>
        </w:rPr>
        <w:t>(</w:t>
      </w:r>
      <w:r w:rsidRPr="009C2392">
        <w:rPr>
          <w:sz w:val="18"/>
          <w:szCs w:val="18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1FB7A277" w14:textId="77777777" w:rsidR="009C2392" w:rsidRPr="00E62AEC" w:rsidRDefault="009C2392" w:rsidP="00E62AEC">
      <w:pPr>
        <w:ind w:firstLine="0"/>
        <w:jc w:val="center"/>
        <w:rPr>
          <w:sz w:val="20"/>
          <w:szCs w:val="20"/>
        </w:rPr>
      </w:pPr>
    </w:p>
    <w:p w14:paraId="02471414" w14:textId="77777777"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14:paraId="7BDA0546" w14:textId="7E8FD619"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  <w:r w:rsidR="009C2392">
        <w:t>__________________________________________________________________________________________________________________________________________________________</w:t>
      </w:r>
    </w:p>
    <w:p w14:paraId="76094F9B" w14:textId="77777777"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14:paraId="5E3FE3EB" w14:textId="6A5A9F41" w:rsidR="00E62AEC" w:rsidRPr="00CF047A" w:rsidRDefault="00E62AEC" w:rsidP="00E62AEC">
      <w:pPr>
        <w:ind w:firstLine="0"/>
      </w:pPr>
      <w:r w:rsidRPr="0069489C">
        <w:t>на фото и видеосъемку ребенка в одетом виде</w:t>
      </w:r>
      <w:r w:rsidR="007829DB" w:rsidRPr="007829DB">
        <w:t xml:space="preserve"> </w:t>
      </w:r>
      <w:r w:rsidR="007829DB" w:rsidRPr="0069489C">
        <w:t xml:space="preserve">в </w:t>
      </w:r>
      <w:r w:rsidR="009C2392">
        <w:t>АНО ДПО «Парк будущих поколений»</w:t>
      </w:r>
      <w:r w:rsidR="007829DB" w:rsidRPr="00CF047A">
        <w:t>.</w:t>
      </w:r>
      <w:r w:rsidRPr="0069489C">
        <w:t xml:space="preserve"> </w:t>
      </w:r>
    </w:p>
    <w:p w14:paraId="54179CE4" w14:textId="77777777" w:rsidR="00E62AEC" w:rsidRPr="00CF047A" w:rsidRDefault="00E62AEC" w:rsidP="00E62AEC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Pr="00CF047A">
        <w:rPr>
          <w:b/>
          <w:bCs/>
        </w:rPr>
        <w:t xml:space="preserve"> </w:t>
      </w:r>
      <w:r w:rsidRPr="00CF047A">
        <w:t>в следующих целях:</w:t>
      </w:r>
    </w:p>
    <w:p w14:paraId="28EAAD99" w14:textId="57BF74DF" w:rsidR="007829DB" w:rsidRDefault="00E62AEC" w:rsidP="00A87FEA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размещение на сайте </w:t>
      </w:r>
      <w:r w:rsidR="009C2392">
        <w:t>АНО ДПО «Парк будущих поколений»</w:t>
      </w:r>
      <w:r w:rsidR="007829DB">
        <w:t>;</w:t>
      </w:r>
    </w:p>
    <w:p w14:paraId="4E128718" w14:textId="1B4A4B0B" w:rsidR="00E62AEC" w:rsidRPr="00CF047A" w:rsidRDefault="00E62AEC" w:rsidP="00A87FEA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размещение на стендах </w:t>
      </w:r>
      <w:r w:rsidR="009C2392">
        <w:t>АНО ДПО «Парк будущих поколений»;</w:t>
      </w:r>
    </w:p>
    <w:p w14:paraId="37D58C9F" w14:textId="510D7447" w:rsidR="00E62AEC" w:rsidRPr="00CF047A" w:rsidRDefault="00E62AEC" w:rsidP="00E62AEC">
      <w:pPr>
        <w:numPr>
          <w:ilvl w:val="0"/>
          <w:numId w:val="1"/>
        </w:numPr>
        <w:spacing w:line="276" w:lineRule="auto"/>
        <w:ind w:left="0" w:firstLine="709"/>
      </w:pPr>
      <w:r w:rsidRPr="00CF047A">
        <w:t>разме</w:t>
      </w:r>
      <w:r w:rsidR="007829DB">
        <w:t xml:space="preserve">щения в рекламных роликах </w:t>
      </w:r>
      <w:r w:rsidR="009C2392">
        <w:t>АНО ДПО «Парк будущих поколений»</w:t>
      </w:r>
      <w:r w:rsidR="007829DB">
        <w:t xml:space="preserve">, </w:t>
      </w:r>
      <w:r w:rsidRPr="00CF047A">
        <w:t xml:space="preserve">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14:paraId="16806EA1" w14:textId="3DC5F37A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9C2392">
        <w:t>АНО ДПО «Парк будущих поколений»</w:t>
      </w:r>
      <w:r w:rsidR="007829DB">
        <w:t xml:space="preserve"> </w:t>
      </w:r>
      <w:r w:rsidRPr="00CF047A">
        <w:rPr>
          <w:color w:val="000000"/>
        </w:rPr>
        <w:t xml:space="preserve">гарантирует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9C2392">
        <w:t xml:space="preserve">АНО ДПО «Парк будущих поколений» </w:t>
      </w:r>
      <w:r w:rsidRPr="00CF047A">
        <w:t xml:space="preserve">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14:paraId="5820D92C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14:paraId="7F386025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14:paraId="30CD729D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14:paraId="54B2BE96" w14:textId="77777777" w:rsidR="00E62AEC" w:rsidRPr="00CF047A" w:rsidRDefault="00E62AEC" w:rsidP="00E62AEC"/>
    <w:p w14:paraId="68465A41" w14:textId="77777777"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14:paraId="6E0160AD" w14:textId="77777777" w:rsidR="00E62AEC" w:rsidRPr="00CF047A" w:rsidRDefault="00E62AEC" w:rsidP="00E62AEC"/>
    <w:p w14:paraId="45E6D0B9" w14:textId="448D34F4"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</w:t>
      </w:r>
      <w:r w:rsidR="00941858">
        <w:t xml:space="preserve">23 </w:t>
      </w:r>
      <w:r w:rsidRPr="00CF047A">
        <w:t>г.</w:t>
      </w:r>
    </w:p>
    <w:sectPr w:rsidR="00335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03CF" w14:textId="77777777" w:rsidR="0097155F" w:rsidRDefault="0097155F" w:rsidP="00E62AEC">
      <w:r>
        <w:separator/>
      </w:r>
    </w:p>
  </w:endnote>
  <w:endnote w:type="continuationSeparator" w:id="0">
    <w:p w14:paraId="3B015B77" w14:textId="77777777" w:rsidR="0097155F" w:rsidRDefault="0097155F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9239" w14:textId="77777777" w:rsidR="00280005" w:rsidRDefault="0008704A" w:rsidP="002746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0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B6F6" w14:textId="77777777" w:rsidR="0097155F" w:rsidRDefault="0097155F" w:rsidP="00E62AEC">
      <w:r>
        <w:separator/>
      </w:r>
    </w:p>
  </w:footnote>
  <w:footnote w:type="continuationSeparator" w:id="0">
    <w:p w14:paraId="2520BD38" w14:textId="77777777" w:rsidR="0097155F" w:rsidRDefault="0097155F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669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01"/>
    <w:rsid w:val="0008704A"/>
    <w:rsid w:val="002E56D7"/>
    <w:rsid w:val="00335641"/>
    <w:rsid w:val="00431842"/>
    <w:rsid w:val="00441C6E"/>
    <w:rsid w:val="005F3E6A"/>
    <w:rsid w:val="00611420"/>
    <w:rsid w:val="006A6DD8"/>
    <w:rsid w:val="00743562"/>
    <w:rsid w:val="007829DB"/>
    <w:rsid w:val="00786701"/>
    <w:rsid w:val="00904790"/>
    <w:rsid w:val="00941858"/>
    <w:rsid w:val="00963571"/>
    <w:rsid w:val="0097155F"/>
    <w:rsid w:val="00973774"/>
    <w:rsid w:val="009A0ADC"/>
    <w:rsid w:val="009C2392"/>
    <w:rsid w:val="00C11D5C"/>
    <w:rsid w:val="00D60F47"/>
    <w:rsid w:val="00D72819"/>
    <w:rsid w:val="00E62AEC"/>
    <w:rsid w:val="00E870C9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CACAE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Надежда Иванова</cp:lastModifiedBy>
  <cp:revision>7</cp:revision>
  <dcterms:created xsi:type="dcterms:W3CDTF">2020-07-28T06:43:00Z</dcterms:created>
  <dcterms:modified xsi:type="dcterms:W3CDTF">2023-06-02T02:35:00Z</dcterms:modified>
</cp:coreProperties>
</file>